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2A1114AE" w:rsidR="001B0C7B" w:rsidRDefault="001B0C7B" w:rsidP="00C33846"/>
    <w:p w14:paraId="6C532642" w14:textId="77777777" w:rsidR="00FB4D7D" w:rsidRDefault="00FB4D7D" w:rsidP="00C33846"/>
    <w:p w14:paraId="1D6DC8E9" w14:textId="0B415867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395D2B">
        <w:rPr>
          <w:rFonts w:ascii="Arial" w:hAnsi="Arial" w:cs="Arial"/>
          <w:b/>
          <w:sz w:val="22"/>
          <w:szCs w:val="22"/>
        </w:rPr>
        <w:t>»</w:t>
      </w:r>
      <w:r w:rsidR="00906BB0">
        <w:rPr>
          <w:rFonts w:ascii="Arial" w:hAnsi="Arial" w:cs="Arial"/>
          <w:b/>
          <w:sz w:val="22"/>
          <w:szCs w:val="22"/>
        </w:rPr>
        <w:t>Izgradnja zadržev</w:t>
      </w:r>
      <w:r w:rsidR="008A71E3">
        <w:rPr>
          <w:rFonts w:ascii="Arial" w:hAnsi="Arial" w:cs="Arial"/>
          <w:b/>
          <w:sz w:val="22"/>
          <w:szCs w:val="22"/>
        </w:rPr>
        <w:t>alnega bazena deževnih vod</w:t>
      </w:r>
      <w:r w:rsidR="00395D2B">
        <w:rPr>
          <w:rFonts w:ascii="Arial" w:hAnsi="Arial" w:cs="Arial"/>
          <w:b/>
          <w:sz w:val="22"/>
          <w:szCs w:val="22"/>
        </w:rPr>
        <w:t>«</w:t>
      </w:r>
      <w:r w:rsidR="006147BA" w:rsidRPr="00BB5542">
        <w:rPr>
          <w:rFonts w:ascii="Arial" w:hAnsi="Arial" w:cs="Arial"/>
          <w:b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B06CE1">
        <w:rPr>
          <w:rFonts w:ascii="Arial" w:hAnsi="Arial" w:cs="Arial"/>
          <w:sz w:val="22"/>
          <w:szCs w:val="22"/>
        </w:rPr>
        <w:t>:</w:t>
      </w:r>
      <w:r w:rsidR="005268A8">
        <w:rPr>
          <w:rFonts w:ascii="Arial" w:hAnsi="Arial" w:cs="Arial"/>
          <w:sz w:val="22"/>
          <w:szCs w:val="22"/>
        </w:rPr>
        <w:t xml:space="preserve"> </w:t>
      </w:r>
      <w:r w:rsidR="00CC76F7" w:rsidRPr="007E0ED8">
        <w:rPr>
          <w:rFonts w:ascii="Arial" w:hAnsi="Arial" w:cs="Arial"/>
          <w:sz w:val="22"/>
          <w:szCs w:val="22"/>
        </w:rPr>
        <w:t xml:space="preserve">Izgradnja </w:t>
      </w:r>
      <w:r w:rsidR="00AC3646">
        <w:rPr>
          <w:rFonts w:ascii="Arial" w:hAnsi="Arial" w:cs="Arial"/>
          <w:sz w:val="22"/>
          <w:szCs w:val="22"/>
        </w:rPr>
        <w:t xml:space="preserve">zadrževalnikov in podobnih objektov za akumulacijo </w:t>
      </w:r>
      <w:r w:rsidR="0099585D">
        <w:rPr>
          <w:rFonts w:ascii="Arial" w:hAnsi="Arial" w:cs="Arial"/>
          <w:sz w:val="22"/>
          <w:szCs w:val="22"/>
        </w:rPr>
        <w:t>vode (npr. zadrževalni bazeni deževnih vod, vodohrani)</w:t>
      </w:r>
      <w:r w:rsidR="00CC76F7" w:rsidRPr="007E0ED8">
        <w:rPr>
          <w:rFonts w:ascii="Arial" w:hAnsi="Arial" w:cs="Arial"/>
          <w:sz w:val="22"/>
          <w:szCs w:val="22"/>
        </w:rPr>
        <w:t xml:space="preserve"> v velikosti najmanj 50 m</w:t>
      </w:r>
      <w:r w:rsidR="00CC76F7" w:rsidRPr="007E0ED8">
        <w:rPr>
          <w:rFonts w:ascii="Arial" w:hAnsi="Arial" w:cs="Arial"/>
          <w:sz w:val="22"/>
          <w:szCs w:val="22"/>
          <w:vertAlign w:val="superscript"/>
        </w:rPr>
        <w:t>3</w:t>
      </w:r>
      <w:r w:rsidR="00FB4D7D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118"/>
        <w:gridCol w:w="1985"/>
        <w:gridCol w:w="1417"/>
      </w:tblGrid>
      <w:tr w:rsidR="0070472E" w:rsidRPr="00901362" w14:paraId="1D6DC8F1" w14:textId="77777777" w:rsidTr="0070472E">
        <w:tc>
          <w:tcPr>
            <w:tcW w:w="2622" w:type="dxa"/>
            <w:shd w:val="pct10" w:color="auto" w:fill="FFFFFF"/>
          </w:tcPr>
          <w:p w14:paraId="1D6DC8EC" w14:textId="77777777" w:rsidR="0070472E" w:rsidRPr="00901362" w:rsidRDefault="0070472E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3118" w:type="dxa"/>
            <w:shd w:val="pct10" w:color="auto" w:fill="FFFFFF"/>
          </w:tcPr>
          <w:p w14:paraId="1D6DC8ED" w14:textId="10679457" w:rsidR="0070472E" w:rsidRPr="00901362" w:rsidRDefault="00C84BA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Vrsta, n</w:t>
            </w:r>
            <w:bookmarkStart w:id="0" w:name="_GoBack"/>
            <w:bookmarkEnd w:id="0"/>
            <w:r w:rsidR="0070472E">
              <w:rPr>
                <w:rFonts w:ascii="Arial" w:hAnsi="Arial" w:cs="Arial"/>
                <w:sz w:val="22"/>
                <w:szCs w:val="22"/>
              </w:rPr>
              <w:t>aziv in lokacija objekta</w:t>
            </w:r>
          </w:p>
        </w:tc>
        <w:tc>
          <w:tcPr>
            <w:tcW w:w="1985" w:type="dxa"/>
            <w:shd w:val="pct10" w:color="auto" w:fill="FFFFFF"/>
          </w:tcPr>
          <w:p w14:paraId="1D6DC8EE" w14:textId="4385375E" w:rsidR="0070472E" w:rsidRPr="00901362" w:rsidRDefault="0070472E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Velikost </w:t>
            </w:r>
            <w:r w:rsidR="00C84BA5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objekta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(v m</w:t>
            </w:r>
            <w:r w:rsidRPr="00403BF4">
              <w:rPr>
                <w:rFonts w:ascii="Arial" w:eastAsia="Arial Unicode MS" w:hAnsi="Arial" w:cs="Arial"/>
                <w:sz w:val="22"/>
                <w:szCs w:val="22"/>
                <w:vertAlign w:val="superscript"/>
                <w:lang w:eastAsia="en-US"/>
              </w:rPr>
              <w:t>3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17" w:type="dxa"/>
            <w:shd w:val="pct10" w:color="auto" w:fill="FFFFFF"/>
          </w:tcPr>
          <w:p w14:paraId="1D6DC8F0" w14:textId="77777777" w:rsidR="0070472E" w:rsidRPr="00901362" w:rsidRDefault="0070472E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70472E" w:rsidRPr="00901362" w14:paraId="1D6DC8FD" w14:textId="77777777" w:rsidTr="0070472E">
        <w:tc>
          <w:tcPr>
            <w:tcW w:w="2622" w:type="dxa"/>
          </w:tcPr>
          <w:p w14:paraId="1D6DC8F4" w14:textId="77777777" w:rsidR="0070472E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70472E" w:rsidRPr="00901362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D6DC8F6" w14:textId="77777777" w:rsidR="0070472E" w:rsidRPr="00901362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D6DC8F7" w14:textId="77777777" w:rsidR="0070472E" w:rsidRPr="00901362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DC8F9" w14:textId="77777777" w:rsidR="0070472E" w:rsidRPr="00901362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70472E" w:rsidRPr="00901362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70472E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70472E" w:rsidRPr="00901362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72E" w:rsidRPr="00901362" w14:paraId="1D6DC908" w14:textId="77777777" w:rsidTr="0070472E">
        <w:tc>
          <w:tcPr>
            <w:tcW w:w="2622" w:type="dxa"/>
          </w:tcPr>
          <w:p w14:paraId="1D6DC900" w14:textId="77777777" w:rsidR="0070472E" w:rsidRPr="00901362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D6DC901" w14:textId="77777777" w:rsidR="0070472E" w:rsidRPr="00901362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D6DC902" w14:textId="77777777" w:rsidR="0070472E" w:rsidRPr="00901362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DC904" w14:textId="77777777" w:rsidR="0070472E" w:rsidRPr="00901362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70472E" w:rsidRPr="00901362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70472E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70472E" w:rsidRPr="00901362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72E" w:rsidRPr="00901362" w14:paraId="1D6DC91C" w14:textId="77777777" w:rsidTr="0070472E">
        <w:tc>
          <w:tcPr>
            <w:tcW w:w="2622" w:type="dxa"/>
          </w:tcPr>
          <w:p w14:paraId="1D6DC914" w14:textId="77777777" w:rsidR="0070472E" w:rsidRPr="00901362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D6DC915" w14:textId="77777777" w:rsidR="0070472E" w:rsidRPr="00901362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D6DC916" w14:textId="77777777" w:rsidR="0070472E" w:rsidRPr="00901362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DC918" w14:textId="77777777" w:rsidR="0070472E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70472E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70472E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70472E" w:rsidRPr="00901362" w:rsidRDefault="0070472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7" w14:textId="066E76C4" w:rsidR="009F3748" w:rsidRDefault="005268A8" w:rsidP="0070472E">
      <w:pPr>
        <w:ind w:left="426"/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618B5" w14:textId="77777777" w:rsidR="000615A2" w:rsidRDefault="000615A2" w:rsidP="000B6BBD">
      <w:r>
        <w:separator/>
      </w:r>
    </w:p>
  </w:endnote>
  <w:endnote w:type="continuationSeparator" w:id="0">
    <w:p w14:paraId="3BE6AEF2" w14:textId="77777777" w:rsidR="000615A2" w:rsidRDefault="000615A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DB6E7D" w14:textId="77777777" w:rsidR="000615A2" w:rsidRDefault="000615A2" w:rsidP="000B6BBD">
      <w:r>
        <w:separator/>
      </w:r>
    </w:p>
  </w:footnote>
  <w:footnote w:type="continuationSeparator" w:id="0">
    <w:p w14:paraId="11936BF0" w14:textId="77777777" w:rsidR="000615A2" w:rsidRDefault="000615A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15A2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B3B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95D2B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054B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1269"/>
    <w:rsid w:val="00496256"/>
    <w:rsid w:val="004A684D"/>
    <w:rsid w:val="004B1F7B"/>
    <w:rsid w:val="004B7B98"/>
    <w:rsid w:val="004C468C"/>
    <w:rsid w:val="004D6DCE"/>
    <w:rsid w:val="004E0123"/>
    <w:rsid w:val="004E6C08"/>
    <w:rsid w:val="004F0ADF"/>
    <w:rsid w:val="004F22EF"/>
    <w:rsid w:val="004F683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5772"/>
    <w:rsid w:val="005F6B85"/>
    <w:rsid w:val="006147BA"/>
    <w:rsid w:val="00617259"/>
    <w:rsid w:val="00620984"/>
    <w:rsid w:val="00625011"/>
    <w:rsid w:val="00632E78"/>
    <w:rsid w:val="00635B6C"/>
    <w:rsid w:val="00647060"/>
    <w:rsid w:val="00652C0F"/>
    <w:rsid w:val="006661CC"/>
    <w:rsid w:val="00671493"/>
    <w:rsid w:val="00674898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6BD"/>
    <w:rsid w:val="00700A2A"/>
    <w:rsid w:val="0070472E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A71E3"/>
    <w:rsid w:val="008C1A05"/>
    <w:rsid w:val="008D24CC"/>
    <w:rsid w:val="008D3564"/>
    <w:rsid w:val="008E2BE0"/>
    <w:rsid w:val="008F1135"/>
    <w:rsid w:val="008F2279"/>
    <w:rsid w:val="00906BB0"/>
    <w:rsid w:val="009118FD"/>
    <w:rsid w:val="00912D85"/>
    <w:rsid w:val="0091753B"/>
    <w:rsid w:val="00946743"/>
    <w:rsid w:val="009666D5"/>
    <w:rsid w:val="0097335B"/>
    <w:rsid w:val="0097602B"/>
    <w:rsid w:val="00985B36"/>
    <w:rsid w:val="0099585D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1E0F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C3646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4BA5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C76F7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4B9D"/>
    <w:rsid w:val="00F662E3"/>
    <w:rsid w:val="00F717C6"/>
    <w:rsid w:val="00F8174F"/>
    <w:rsid w:val="00F84410"/>
    <w:rsid w:val="00F9478C"/>
    <w:rsid w:val="00F96E7D"/>
    <w:rsid w:val="00FB4D7D"/>
    <w:rsid w:val="00FC174D"/>
    <w:rsid w:val="00FD63FE"/>
    <w:rsid w:val="00FE1D22"/>
    <w:rsid w:val="00FF1227"/>
    <w:rsid w:val="00FF44EE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638FA-C426-4B7C-AFA0-4F579D79F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58</cp:revision>
  <dcterms:created xsi:type="dcterms:W3CDTF">2016-05-26T10:12:00Z</dcterms:created>
  <dcterms:modified xsi:type="dcterms:W3CDTF">2019-10-14T11:30:00Z</dcterms:modified>
</cp:coreProperties>
</file>